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F5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7C1A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深圳市九洲电器有限公司</w:t>
      </w:r>
    </w:p>
    <w:p w14:paraId="63F67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2"/>
          <w:sz w:val="36"/>
          <w:szCs w:val="36"/>
          <w:lang w:val="en-US" w:eastAsia="zh-CN" w:bidi="ar"/>
        </w:rPr>
        <w:t>DTP2602产品认证</w:t>
      </w:r>
      <w:r>
        <w:rPr>
          <w:rFonts w:hint="eastAsia" w:ascii="仿宋_GB2312" w:hAnsi="仿宋_GB2312" w:eastAsia="仿宋_GB2312" w:cs="仿宋_GB2312"/>
          <w:b/>
          <w:kern w:val="2"/>
          <w:sz w:val="36"/>
          <w:szCs w:val="36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比选申请书</w:t>
      </w:r>
    </w:p>
    <w:p w14:paraId="2DE81C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致</w:t>
      </w:r>
      <w:r>
        <w:rPr>
          <w:rFonts w:hint="eastAsia" w:ascii="仿宋" w:hAnsi="仿宋" w:eastAsia="仿宋" w:cs="仿宋"/>
          <w:sz w:val="32"/>
          <w:szCs w:val="32"/>
        </w:rPr>
        <w:t>深圳市九洲电器有限公司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777E5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（公司名称）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已知悉贵公司关于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项目比选公告，并充分了解贵公司发布的比选内容及要求，现确认参加贵单位该项目的比选。 </w:t>
      </w:r>
    </w:p>
    <w:p w14:paraId="02874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我公司负责本项目比选的具体联系人：</w:t>
      </w:r>
    </w:p>
    <w:p w14:paraId="04AA77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7C248A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申请人：（全称、盖章） </w:t>
      </w:r>
      <w:bookmarkStart w:id="0" w:name="_GoBack"/>
      <w:bookmarkEnd w:id="0"/>
    </w:p>
    <w:p w14:paraId="47E573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法定代表人或委托代理人：（签章）</w:t>
      </w:r>
    </w:p>
    <w:p w14:paraId="24356727">
      <w:pPr>
        <w:jc w:val="left"/>
        <w:rPr>
          <w:rFonts w:hint="default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4E83035"/>
    <w:rsid w:val="13044C81"/>
    <w:rsid w:val="1780534F"/>
    <w:rsid w:val="178348E1"/>
    <w:rsid w:val="191E7779"/>
    <w:rsid w:val="19F9726A"/>
    <w:rsid w:val="215E5422"/>
    <w:rsid w:val="27D1228C"/>
    <w:rsid w:val="29E45D42"/>
    <w:rsid w:val="31031207"/>
    <w:rsid w:val="421911FE"/>
    <w:rsid w:val="461519A4"/>
    <w:rsid w:val="49AF629F"/>
    <w:rsid w:val="4D9D6A94"/>
    <w:rsid w:val="515523EF"/>
    <w:rsid w:val="56531A20"/>
    <w:rsid w:val="5FC66214"/>
    <w:rsid w:val="6A640476"/>
    <w:rsid w:val="783D21EA"/>
    <w:rsid w:val="7D7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157</Characters>
  <Lines>0</Lines>
  <Paragraphs>0</Paragraphs>
  <TotalTime>8</TotalTime>
  <ScaleCrop>false</ScaleCrop>
  <LinksUpToDate>false</LinksUpToDate>
  <CharactersWithSpaces>185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2023-12-29T14:49:00Z</dcterms:created>
  <dc:creator>Administrator</dc:creator>
  <cp:lastModifiedBy> 唐慧萍 </cp:lastModifiedBy>
  <dcterms:modified xsi:type="dcterms:W3CDTF">2024-07-17T06:37:21Z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E38F1A8309BF4796B1C5D1532E9F52E6_13</vt:lpwstr>
  </property>
</Properties>
</file>