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深圳市九洲电器有限公司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36"/>
          <w:szCs w:val="36"/>
          <w:lang w:val="en-US" w:eastAsia="zh-CN" w:bidi="ar"/>
        </w:rPr>
        <w:t>门禁、会议显示屏及系统采购安装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after="26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比选申请书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编号：JZHR20240719001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致</w:t>
      </w:r>
      <w:r>
        <w:rPr>
          <w:rFonts w:hint="eastAsia" w:ascii="仿宋" w:hAnsi="仿宋" w:eastAsia="仿宋" w:cs="仿宋"/>
          <w:sz w:val="32"/>
          <w:szCs w:val="32"/>
        </w:rPr>
        <w:t>深圳市九洲电器有限公司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（单位名称）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已知悉贵司关于深圳市九洲电器有限公司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"/>
        </w:rPr>
        <w:t>门禁、会议显示屏及系统采购安装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工程的比选公告，并充分了解贵司发布的比选内容及要求，现确认参加贵司该项目的比选。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我公司负责本项目比选的具体联系人：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申请人：（全称、盖章）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427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法定代表人或委托代理人：（签字捺印）</w:t>
      </w:r>
    </w:p>
    <w:p>
      <w:pPr>
        <w:jc w:val="left"/>
        <w:rPr>
          <w:rFonts w:hint="default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MmNkMzgyNWQ3ZDYxNTdmYTNiODkwMWRhMjQ5ZGIifQ=="/>
  </w:docVars>
  <w:rsids>
    <w:rsidRoot w:val="00000000"/>
    <w:rsid w:val="04E83035"/>
    <w:rsid w:val="0549036C"/>
    <w:rsid w:val="097035F9"/>
    <w:rsid w:val="098A0731"/>
    <w:rsid w:val="16571DC8"/>
    <w:rsid w:val="16774218"/>
    <w:rsid w:val="1780534F"/>
    <w:rsid w:val="17DC424B"/>
    <w:rsid w:val="191E7779"/>
    <w:rsid w:val="19AF3CC9"/>
    <w:rsid w:val="1AAD5042"/>
    <w:rsid w:val="1E9F015A"/>
    <w:rsid w:val="204C14F0"/>
    <w:rsid w:val="215E5422"/>
    <w:rsid w:val="27D1228C"/>
    <w:rsid w:val="31031207"/>
    <w:rsid w:val="3BE75E96"/>
    <w:rsid w:val="3C153A08"/>
    <w:rsid w:val="3D601CEB"/>
    <w:rsid w:val="428C2088"/>
    <w:rsid w:val="4428422C"/>
    <w:rsid w:val="44E73BED"/>
    <w:rsid w:val="4A12115F"/>
    <w:rsid w:val="4D9D6A94"/>
    <w:rsid w:val="515523EF"/>
    <w:rsid w:val="54C01016"/>
    <w:rsid w:val="59C71174"/>
    <w:rsid w:val="5DC40725"/>
    <w:rsid w:val="5EF15D3B"/>
    <w:rsid w:val="5FC66214"/>
    <w:rsid w:val="6BC54253"/>
    <w:rsid w:val="6DD10C8D"/>
    <w:rsid w:val="72D50275"/>
    <w:rsid w:val="735456AA"/>
    <w:rsid w:val="75A71E2E"/>
    <w:rsid w:val="76985F4B"/>
    <w:rsid w:val="792027AF"/>
    <w:rsid w:val="798748C1"/>
    <w:rsid w:val="7A2073F8"/>
    <w:rsid w:val="7D664174"/>
    <w:rsid w:val="7D74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2023-12-29T14:49:00Z</dcterms:created>
  <dc:creator>Administrator</dc:creator>
  <cp:lastModifiedBy>Ahome</cp:lastModifiedBy>
  <dcterms:modified xsi:type="dcterms:W3CDTF">2024-07-23T08:52:58Z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AD72E389C9104B63BAC9B57F554B9B6C_13</vt:lpwstr>
  </property>
</Properties>
</file>