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A5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60" w:after="26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深圳市九洲电器有限公司</w:t>
      </w:r>
    </w:p>
    <w:p w14:paraId="63F67E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X-RAY点料机采购项目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比选申请书</w:t>
      </w:r>
    </w:p>
    <w:p w14:paraId="2DE81C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致</w:t>
      </w:r>
      <w:r>
        <w:rPr>
          <w:rFonts w:hint="eastAsia" w:ascii="仿宋" w:hAnsi="仿宋" w:eastAsia="仿宋" w:cs="仿宋"/>
          <w:sz w:val="32"/>
          <w:szCs w:val="32"/>
        </w:rPr>
        <w:t>深圳市九洲电器有限公司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：</w:t>
      </w:r>
    </w:p>
    <w:p w14:paraId="777E59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（公司名称）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已知悉贵公司关于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>X-RAY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点料机采购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项目比选公告，并充分了解贵公司发布的比选内容及要求，现确认参加贵公司该项目的比选。 </w:t>
      </w:r>
      <w:bookmarkStart w:id="0" w:name="_GoBack"/>
      <w:bookmarkEnd w:id="0"/>
    </w:p>
    <w:p w14:paraId="02874F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我公司负责本项目比选的具体联系人：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</w:t>
      </w:r>
    </w:p>
    <w:p w14:paraId="04AA77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</w:t>
      </w:r>
    </w:p>
    <w:p w14:paraId="7C248A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申请人：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（全称、盖章） </w:t>
      </w:r>
    </w:p>
    <w:p w14:paraId="47E573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法定代表人或委托代理人：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（签章）</w:t>
      </w:r>
    </w:p>
    <w:p w14:paraId="24356727">
      <w:pPr>
        <w:jc w:val="left"/>
        <w:rPr>
          <w:rFonts w:hint="default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zI4N2RmZDEyYjcxOWM0ZGZkZGUyOWUwZDNjMzEifQ=="/>
  </w:docVars>
  <w:rsids>
    <w:rsidRoot w:val="00000000"/>
    <w:rsid w:val="04E83035"/>
    <w:rsid w:val="0B9C6927"/>
    <w:rsid w:val="13044C81"/>
    <w:rsid w:val="137B1518"/>
    <w:rsid w:val="166242C9"/>
    <w:rsid w:val="1780534F"/>
    <w:rsid w:val="178348E1"/>
    <w:rsid w:val="191E7779"/>
    <w:rsid w:val="19762565"/>
    <w:rsid w:val="19F9726A"/>
    <w:rsid w:val="1B666609"/>
    <w:rsid w:val="215E5422"/>
    <w:rsid w:val="27D1228C"/>
    <w:rsid w:val="29E45D42"/>
    <w:rsid w:val="2C3F712F"/>
    <w:rsid w:val="31031207"/>
    <w:rsid w:val="421911FE"/>
    <w:rsid w:val="461519A4"/>
    <w:rsid w:val="46A2058E"/>
    <w:rsid w:val="48B545A9"/>
    <w:rsid w:val="49AF629F"/>
    <w:rsid w:val="4D9D6A94"/>
    <w:rsid w:val="515523EF"/>
    <w:rsid w:val="532925A8"/>
    <w:rsid w:val="56531A20"/>
    <w:rsid w:val="5B7E241A"/>
    <w:rsid w:val="5FC66214"/>
    <w:rsid w:val="615F4C5A"/>
    <w:rsid w:val="6A640476"/>
    <w:rsid w:val="6F8D6E36"/>
    <w:rsid w:val="77707769"/>
    <w:rsid w:val="783D21EA"/>
    <w:rsid w:val="7D7450A1"/>
    <w:rsid w:val="7D99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145</Characters>
  <Lines>0</Lines>
  <Paragraphs>0</Paragraphs>
  <TotalTime>0</TotalTime>
  <ScaleCrop>false</ScaleCrop>
  <LinksUpToDate>false</LinksUpToDate>
  <CharactersWithSpaces>213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2023-12-29T14:49:00Z</dcterms:created>
  <dc:creator>Administrator</dc:creator>
  <cp:lastModifiedBy>zhangfang</cp:lastModifiedBy>
  <dcterms:modified xsi:type="dcterms:W3CDTF">2024-08-13T01:35:45Z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E38F1A8309BF4796B1C5D1532E9F52E6_13</vt:lpwstr>
  </property>
</Properties>
</file>